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7F1" w:rsidRPr="00494D69" w:rsidRDefault="00FC120F" w:rsidP="00FF05A5">
      <w:pPr>
        <w:pStyle w:val="NoSpacing"/>
        <w:jc w:val="center"/>
        <w:rPr>
          <w:rFonts w:ascii="Century Gothic" w:hAnsi="Century Gothic"/>
          <w:b/>
          <w:szCs w:val="24"/>
        </w:rPr>
      </w:pPr>
      <w:bookmarkStart w:id="0" w:name="_GoBack"/>
      <w:bookmarkEnd w:id="0"/>
      <w:r w:rsidRPr="00494D69">
        <w:rPr>
          <w:rFonts w:ascii="Century Gothic" w:hAnsi="Century Gothic"/>
          <w:b/>
          <w:szCs w:val="24"/>
        </w:rPr>
        <w:t>January 4, 2022</w:t>
      </w:r>
    </w:p>
    <w:p w:rsidR="00E02936" w:rsidRPr="00494D69" w:rsidRDefault="00863B12" w:rsidP="00FF05A5">
      <w:pPr>
        <w:pStyle w:val="NoSpacing"/>
        <w:jc w:val="center"/>
        <w:rPr>
          <w:rFonts w:ascii="Century Gothic" w:hAnsi="Century Gothic"/>
          <w:b/>
          <w:szCs w:val="24"/>
        </w:rPr>
      </w:pPr>
      <w:r w:rsidRPr="00494D69">
        <w:rPr>
          <w:rFonts w:ascii="Century Gothic" w:hAnsi="Century Gothic"/>
          <w:b/>
          <w:szCs w:val="24"/>
        </w:rPr>
        <w:t xml:space="preserve">  </w:t>
      </w:r>
      <w:r w:rsidR="00E02936" w:rsidRPr="00494D69">
        <w:rPr>
          <w:rFonts w:ascii="Century Gothic" w:hAnsi="Century Gothic"/>
          <w:b/>
          <w:szCs w:val="24"/>
        </w:rPr>
        <w:t>Organizational Meeting</w:t>
      </w:r>
      <w:r w:rsidR="00B77FA7" w:rsidRPr="00494D69">
        <w:rPr>
          <w:rFonts w:ascii="Century Gothic" w:hAnsi="Century Gothic"/>
          <w:b/>
          <w:szCs w:val="24"/>
        </w:rPr>
        <w:t xml:space="preserve"> for 202</w:t>
      </w:r>
      <w:r w:rsidR="00FC120F" w:rsidRPr="00494D69">
        <w:rPr>
          <w:rFonts w:ascii="Century Gothic" w:hAnsi="Century Gothic"/>
          <w:b/>
          <w:szCs w:val="24"/>
        </w:rPr>
        <w:t>2</w:t>
      </w:r>
    </w:p>
    <w:p w:rsidR="003F561F" w:rsidRPr="00494D69" w:rsidRDefault="003F561F" w:rsidP="003F561F">
      <w:pPr>
        <w:rPr>
          <w:sz w:val="22"/>
        </w:rPr>
      </w:pPr>
      <w:r w:rsidRPr="00494D69">
        <w:rPr>
          <w:sz w:val="22"/>
        </w:rPr>
        <w:t xml:space="preserve">The Organizational meeting for 2022 was held at 2:00 pm, January 4, 2022.  Judge Sandra Cameron did the honor of administrating the Oath of Office to Supervisor Dan Acton, Town Councilman Matthew Snyder and Kenn Burdick, Town Justice Wende Bush. </w:t>
      </w:r>
      <w:bookmarkStart w:id="1" w:name="_Hlk92794193"/>
      <w:r w:rsidRPr="00494D69">
        <w:rPr>
          <w:sz w:val="22"/>
        </w:rPr>
        <w:t xml:space="preserve"> </w:t>
      </w:r>
      <w:bookmarkEnd w:id="1"/>
      <w:r w:rsidRPr="00494D69">
        <w:rPr>
          <w:sz w:val="22"/>
        </w:rPr>
        <w:t>The meeting was then opened by Supervisor Dan Acton.  Present were Dan Acton, Wendy Dailey, Matthew Snyder and Kenn Burdick.  Also present was Janice Burdick, Town Clerk.  Absent was Fion MacCrea.</w:t>
      </w:r>
    </w:p>
    <w:p w:rsidR="003F561F" w:rsidRPr="00494D69" w:rsidRDefault="003F561F" w:rsidP="003F561F">
      <w:pPr>
        <w:rPr>
          <w:sz w:val="22"/>
        </w:rPr>
      </w:pPr>
    </w:p>
    <w:p w:rsidR="003F561F" w:rsidRPr="00494D69" w:rsidRDefault="003F561F" w:rsidP="003F561F">
      <w:pPr>
        <w:rPr>
          <w:sz w:val="22"/>
        </w:rPr>
      </w:pPr>
      <w:r w:rsidRPr="00494D69">
        <w:rPr>
          <w:sz w:val="22"/>
        </w:rPr>
        <w:t xml:space="preserve">A motion was made by Dan Acton and seconded by Matthew Snyder to appoint Janice Burdick </w:t>
      </w:r>
      <w:r w:rsidRPr="00494D69">
        <w:rPr>
          <w:sz w:val="22"/>
        </w:rPr>
        <w:t>Town Clerk/Tax Collector/Registrar of Vital Statistics Janice Burdick</w:t>
      </w:r>
      <w:r w:rsidR="00D4073E" w:rsidRPr="00494D69">
        <w:rPr>
          <w:sz w:val="22"/>
        </w:rPr>
        <w:t xml:space="preserve"> to a </w:t>
      </w:r>
      <w:r w:rsidR="00494D69" w:rsidRPr="00494D69">
        <w:rPr>
          <w:sz w:val="22"/>
        </w:rPr>
        <w:t>2-year</w:t>
      </w:r>
      <w:r w:rsidR="00D4073E" w:rsidRPr="00494D69">
        <w:rPr>
          <w:sz w:val="22"/>
        </w:rPr>
        <w:t xml:space="preserve"> term.</w:t>
      </w:r>
      <w:r w:rsidRPr="00494D69">
        <w:rPr>
          <w:sz w:val="22"/>
        </w:rPr>
        <w:t xml:space="preserve">  </w:t>
      </w:r>
      <w:r w:rsidRPr="00494D69">
        <w:rPr>
          <w:sz w:val="22"/>
        </w:rPr>
        <w:t xml:space="preserve">The motion was carried 4-0. Judge Sandra Cameron </w:t>
      </w:r>
      <w:r w:rsidR="00D4073E" w:rsidRPr="00494D69">
        <w:rPr>
          <w:sz w:val="22"/>
        </w:rPr>
        <w:t>then administered the Oath of Office to Mrs. Burdick.</w:t>
      </w:r>
    </w:p>
    <w:p w:rsidR="00E02936" w:rsidRPr="00494D69" w:rsidRDefault="00E02936" w:rsidP="00E02936">
      <w:pPr>
        <w:rPr>
          <w:rFonts w:cstheme="minorHAnsi"/>
          <w:sz w:val="22"/>
        </w:rPr>
      </w:pPr>
      <w:r w:rsidRPr="00494D69">
        <w:rPr>
          <w:rFonts w:cstheme="minorHAnsi"/>
          <w:sz w:val="22"/>
        </w:rPr>
        <w:t>Deputy Highway Superintendent – appointed by Highway Superintendent</w:t>
      </w:r>
    </w:p>
    <w:p w:rsidR="00D4073E" w:rsidRPr="00494D69" w:rsidRDefault="00D4073E" w:rsidP="00E02936">
      <w:pPr>
        <w:rPr>
          <w:rFonts w:cstheme="minorHAnsi"/>
          <w:sz w:val="22"/>
        </w:rPr>
      </w:pPr>
      <w:r w:rsidRPr="00494D69">
        <w:rPr>
          <w:rFonts w:cstheme="minorHAnsi"/>
          <w:sz w:val="22"/>
        </w:rPr>
        <w:t>The following appointments were made with a motion by Dan Acton, seconded by Wendy Dailey and carried 4-0.</w:t>
      </w:r>
    </w:p>
    <w:p w:rsidR="00D4073E" w:rsidRPr="00494D69" w:rsidRDefault="00D4073E" w:rsidP="00E02936">
      <w:pPr>
        <w:rPr>
          <w:rFonts w:cstheme="minorHAnsi"/>
          <w:sz w:val="22"/>
        </w:rPr>
      </w:pPr>
      <w:r w:rsidRPr="00494D69">
        <w:rPr>
          <w:rFonts w:cstheme="minorHAnsi"/>
          <w:sz w:val="22"/>
        </w:rPr>
        <w:t xml:space="preserve">Mr. Acton stated that he had contacted Attorney Mike Finn to inform that the Town would be appointing a new </w:t>
      </w:r>
      <w:r w:rsidR="00494D69" w:rsidRPr="00494D69">
        <w:rPr>
          <w:rFonts w:cstheme="minorHAnsi"/>
          <w:sz w:val="22"/>
        </w:rPr>
        <w:t>attorney.</w:t>
      </w:r>
    </w:p>
    <w:p w:rsidR="00FC120F" w:rsidRPr="00494D69" w:rsidRDefault="00E02936" w:rsidP="00E02936">
      <w:pPr>
        <w:rPr>
          <w:rFonts w:cstheme="minorHAnsi"/>
          <w:sz w:val="22"/>
        </w:rPr>
      </w:pPr>
      <w:r w:rsidRPr="00494D69">
        <w:rPr>
          <w:rFonts w:cstheme="minorHAnsi"/>
          <w:sz w:val="22"/>
        </w:rPr>
        <w:t>Attorney for the Town –</w:t>
      </w:r>
      <w:r w:rsidR="00FC120F" w:rsidRPr="00494D69">
        <w:rPr>
          <w:rFonts w:cstheme="minorHAnsi"/>
          <w:sz w:val="22"/>
        </w:rPr>
        <w:t xml:space="preserve"> Richardson, Pullen, Buck</w:t>
      </w:r>
    </w:p>
    <w:p w:rsidR="00E02936" w:rsidRPr="00494D69" w:rsidRDefault="00E02936" w:rsidP="00E02936">
      <w:pPr>
        <w:rPr>
          <w:rFonts w:cstheme="minorHAnsi"/>
          <w:sz w:val="22"/>
        </w:rPr>
      </w:pPr>
      <w:r w:rsidRPr="00494D69">
        <w:rPr>
          <w:rFonts w:cstheme="minorHAnsi"/>
          <w:sz w:val="22"/>
        </w:rPr>
        <w:t>Historian – Doug Clarke</w:t>
      </w:r>
    </w:p>
    <w:p w:rsidR="00E02936" w:rsidRPr="00494D69" w:rsidRDefault="00E02936" w:rsidP="00E02936">
      <w:pPr>
        <w:rPr>
          <w:rFonts w:cstheme="minorHAnsi"/>
          <w:sz w:val="22"/>
        </w:rPr>
      </w:pPr>
      <w:r w:rsidRPr="00494D69">
        <w:rPr>
          <w:rFonts w:cstheme="minorHAnsi"/>
          <w:sz w:val="22"/>
        </w:rPr>
        <w:t>Codes Enforcement Officer/Zoning Inspector – Steve Kilmer</w:t>
      </w:r>
    </w:p>
    <w:p w:rsidR="00D4073E" w:rsidRPr="00494D69" w:rsidRDefault="00D4073E" w:rsidP="00E02936">
      <w:pPr>
        <w:rPr>
          <w:rFonts w:cstheme="minorHAnsi"/>
          <w:sz w:val="22"/>
        </w:rPr>
      </w:pPr>
      <w:r w:rsidRPr="00494D69">
        <w:rPr>
          <w:rFonts w:cstheme="minorHAnsi"/>
          <w:sz w:val="22"/>
        </w:rPr>
        <w:t>Special Codes Enforcement for Solar – Shawn Grasby</w:t>
      </w:r>
    </w:p>
    <w:p w:rsidR="00E02936" w:rsidRPr="00494D69" w:rsidRDefault="00E02936" w:rsidP="00E02936">
      <w:pPr>
        <w:rPr>
          <w:rFonts w:cstheme="minorHAnsi"/>
          <w:sz w:val="22"/>
        </w:rPr>
      </w:pPr>
      <w:r w:rsidRPr="00494D69">
        <w:rPr>
          <w:rFonts w:cstheme="minorHAnsi"/>
          <w:sz w:val="22"/>
        </w:rPr>
        <w:t>Planning Board</w:t>
      </w:r>
      <w:r w:rsidR="009F5A1A" w:rsidRPr="00494D69">
        <w:rPr>
          <w:rFonts w:cstheme="minorHAnsi"/>
          <w:sz w:val="22"/>
        </w:rPr>
        <w:t xml:space="preserve"> </w:t>
      </w:r>
      <w:r w:rsidRPr="00494D69">
        <w:rPr>
          <w:rFonts w:cstheme="minorHAnsi"/>
          <w:sz w:val="22"/>
        </w:rPr>
        <w:t>–</w:t>
      </w:r>
      <w:r w:rsidR="009F5A1A" w:rsidRPr="00494D69">
        <w:rPr>
          <w:rFonts w:cstheme="minorHAnsi"/>
          <w:sz w:val="22"/>
        </w:rPr>
        <w:t xml:space="preserve"> </w:t>
      </w:r>
      <w:r w:rsidR="00494D69" w:rsidRPr="00494D69">
        <w:rPr>
          <w:rFonts w:cstheme="minorHAnsi"/>
          <w:sz w:val="22"/>
        </w:rPr>
        <w:t>5-year</w:t>
      </w:r>
      <w:r w:rsidRPr="00494D69">
        <w:rPr>
          <w:rFonts w:cstheme="minorHAnsi"/>
          <w:sz w:val="22"/>
        </w:rPr>
        <w:t xml:space="preserve"> term</w:t>
      </w:r>
      <w:r w:rsidR="009F5A1A" w:rsidRPr="00494D69">
        <w:rPr>
          <w:rFonts w:cstheme="minorHAnsi"/>
          <w:sz w:val="22"/>
        </w:rPr>
        <w:t xml:space="preserve"> –</w:t>
      </w:r>
      <w:r w:rsidR="00FC120F" w:rsidRPr="00494D69">
        <w:rPr>
          <w:rFonts w:cstheme="minorHAnsi"/>
          <w:sz w:val="22"/>
        </w:rPr>
        <w:t>Sean Hyland plus 1 vacancy to fill unexpired term.</w:t>
      </w:r>
      <w:r w:rsidR="00454357" w:rsidRPr="00494D69">
        <w:rPr>
          <w:rFonts w:cstheme="minorHAnsi"/>
          <w:sz w:val="22"/>
        </w:rPr>
        <w:t xml:space="preserve">  </w:t>
      </w:r>
      <w:r w:rsidRPr="00494D69">
        <w:rPr>
          <w:rFonts w:cstheme="minorHAnsi"/>
          <w:sz w:val="22"/>
        </w:rPr>
        <w:t>Chairman – They will appoint their own Chairperson</w:t>
      </w:r>
    </w:p>
    <w:p w:rsidR="00703160" w:rsidRPr="00494D69" w:rsidRDefault="00E02936" w:rsidP="00E02936">
      <w:pPr>
        <w:rPr>
          <w:rFonts w:cstheme="minorHAnsi"/>
          <w:sz w:val="22"/>
        </w:rPr>
      </w:pPr>
      <w:r w:rsidRPr="00494D69">
        <w:rPr>
          <w:rFonts w:cstheme="minorHAnsi"/>
          <w:sz w:val="22"/>
        </w:rPr>
        <w:t xml:space="preserve">Zoning Board of Appeals – 5-year term – </w:t>
      </w:r>
      <w:r w:rsidR="00FC120F" w:rsidRPr="00494D69">
        <w:rPr>
          <w:rFonts w:cstheme="minorHAnsi"/>
          <w:sz w:val="22"/>
        </w:rPr>
        <w:t>Joan Sinclair</w:t>
      </w:r>
      <w:r w:rsidR="00753C9C" w:rsidRPr="00494D69">
        <w:rPr>
          <w:rFonts w:cstheme="minorHAnsi"/>
          <w:sz w:val="22"/>
        </w:rPr>
        <w:t xml:space="preserve"> </w:t>
      </w:r>
    </w:p>
    <w:p w:rsidR="00E02936" w:rsidRPr="00494D69" w:rsidRDefault="00E02936" w:rsidP="00E02936">
      <w:pPr>
        <w:rPr>
          <w:rFonts w:cstheme="minorHAnsi"/>
          <w:sz w:val="22"/>
        </w:rPr>
      </w:pPr>
      <w:r w:rsidRPr="00494D69">
        <w:rPr>
          <w:rFonts w:cstheme="minorHAnsi"/>
          <w:sz w:val="22"/>
        </w:rPr>
        <w:t xml:space="preserve"> </w:t>
      </w:r>
      <w:r w:rsidR="00863B12" w:rsidRPr="00494D69">
        <w:rPr>
          <w:rFonts w:cstheme="minorHAnsi"/>
          <w:sz w:val="22"/>
        </w:rPr>
        <w:t xml:space="preserve">Dog Control Officer – </w:t>
      </w:r>
      <w:r w:rsidR="00A205DE" w:rsidRPr="00494D69">
        <w:rPr>
          <w:rFonts w:cstheme="minorHAnsi"/>
          <w:sz w:val="22"/>
        </w:rPr>
        <w:t xml:space="preserve">Reappoint Daphne </w:t>
      </w:r>
      <w:r w:rsidR="00703160" w:rsidRPr="00494D69">
        <w:rPr>
          <w:rFonts w:cstheme="minorHAnsi"/>
          <w:sz w:val="22"/>
        </w:rPr>
        <w:t>Curran</w:t>
      </w:r>
    </w:p>
    <w:p w:rsidR="00E02936" w:rsidRPr="00494D69" w:rsidRDefault="00E02936" w:rsidP="00E02936">
      <w:pPr>
        <w:rPr>
          <w:rFonts w:cstheme="minorHAnsi"/>
          <w:sz w:val="22"/>
        </w:rPr>
      </w:pPr>
    </w:p>
    <w:p w:rsidR="00E02936" w:rsidRPr="00494D69" w:rsidRDefault="00E02936" w:rsidP="00E02936">
      <w:pPr>
        <w:rPr>
          <w:rFonts w:cstheme="minorHAnsi"/>
          <w:sz w:val="22"/>
        </w:rPr>
      </w:pPr>
      <w:r w:rsidRPr="00494D69">
        <w:rPr>
          <w:rFonts w:cstheme="minorHAnsi"/>
          <w:sz w:val="22"/>
        </w:rPr>
        <w:t>Official Meeting Date - 2</w:t>
      </w:r>
      <w:r w:rsidRPr="00494D69">
        <w:rPr>
          <w:rFonts w:cstheme="minorHAnsi"/>
          <w:sz w:val="22"/>
          <w:vertAlign w:val="superscript"/>
        </w:rPr>
        <w:t>nd</w:t>
      </w:r>
      <w:r w:rsidRPr="00494D69">
        <w:rPr>
          <w:rFonts w:cstheme="minorHAnsi"/>
          <w:sz w:val="22"/>
        </w:rPr>
        <w:t xml:space="preserve"> Thursday of the Month, 7:00 pm.</w:t>
      </w:r>
    </w:p>
    <w:p w:rsidR="00E02936" w:rsidRPr="00494D69" w:rsidRDefault="00E02936" w:rsidP="00E02936">
      <w:pPr>
        <w:rPr>
          <w:rFonts w:cstheme="minorHAnsi"/>
          <w:sz w:val="22"/>
        </w:rPr>
      </w:pPr>
      <w:r w:rsidRPr="00494D69">
        <w:rPr>
          <w:rFonts w:cstheme="minorHAnsi"/>
          <w:sz w:val="22"/>
        </w:rPr>
        <w:t>Official Banks –    Community Bank of Alfred</w:t>
      </w:r>
    </w:p>
    <w:p w:rsidR="00E02936" w:rsidRPr="00494D69" w:rsidRDefault="00E02936" w:rsidP="00E02936">
      <w:pPr>
        <w:rPr>
          <w:rFonts w:cstheme="minorHAnsi"/>
          <w:sz w:val="22"/>
        </w:rPr>
      </w:pPr>
      <w:r w:rsidRPr="00494D69">
        <w:rPr>
          <w:rFonts w:cstheme="minorHAnsi"/>
          <w:sz w:val="22"/>
        </w:rPr>
        <w:t xml:space="preserve">                                                   </w:t>
      </w:r>
    </w:p>
    <w:p w:rsidR="00E02936" w:rsidRPr="00494D69" w:rsidRDefault="00E02936" w:rsidP="00E02936">
      <w:pPr>
        <w:rPr>
          <w:rFonts w:cstheme="minorHAnsi"/>
          <w:sz w:val="22"/>
        </w:rPr>
      </w:pPr>
      <w:r w:rsidRPr="00494D69">
        <w:rPr>
          <w:rFonts w:cstheme="minorHAnsi"/>
          <w:sz w:val="22"/>
        </w:rPr>
        <w:t>Official Newspapers – The Evening Tribune</w:t>
      </w:r>
    </w:p>
    <w:p w:rsidR="00E02936" w:rsidRPr="00494D69" w:rsidRDefault="00E02936" w:rsidP="00E02936">
      <w:pPr>
        <w:rPr>
          <w:rFonts w:cstheme="minorHAnsi"/>
          <w:sz w:val="22"/>
        </w:rPr>
      </w:pPr>
      <w:r w:rsidRPr="00494D69">
        <w:rPr>
          <w:rFonts w:cstheme="minorHAnsi"/>
          <w:sz w:val="22"/>
        </w:rPr>
        <w:t xml:space="preserve">                                     - The Alfred Sun</w:t>
      </w:r>
    </w:p>
    <w:p w:rsidR="00703160" w:rsidRPr="00494D69" w:rsidRDefault="00703160" w:rsidP="00E02936">
      <w:pPr>
        <w:rPr>
          <w:rFonts w:cstheme="minorHAnsi"/>
          <w:sz w:val="22"/>
        </w:rPr>
      </w:pPr>
      <w:r w:rsidRPr="00494D69">
        <w:rPr>
          <w:rFonts w:cstheme="minorHAnsi"/>
          <w:sz w:val="22"/>
        </w:rPr>
        <w:tab/>
      </w:r>
      <w:r w:rsidRPr="00494D69">
        <w:rPr>
          <w:rFonts w:cstheme="minorHAnsi"/>
          <w:sz w:val="22"/>
        </w:rPr>
        <w:tab/>
      </w:r>
      <w:r w:rsidRPr="00494D69">
        <w:rPr>
          <w:rFonts w:cstheme="minorHAnsi"/>
          <w:sz w:val="22"/>
        </w:rPr>
        <w:tab/>
        <w:t xml:space="preserve">     - </w:t>
      </w:r>
      <w:r w:rsidR="00FC120F" w:rsidRPr="00494D69">
        <w:rPr>
          <w:rFonts w:cstheme="minorHAnsi"/>
          <w:sz w:val="22"/>
        </w:rPr>
        <w:t>Wellsville Sun</w:t>
      </w:r>
      <w:r w:rsidRPr="00494D69">
        <w:rPr>
          <w:rFonts w:cstheme="minorHAnsi"/>
          <w:sz w:val="22"/>
        </w:rPr>
        <w:tab/>
      </w:r>
    </w:p>
    <w:p w:rsidR="00E02936" w:rsidRPr="00494D69" w:rsidRDefault="00E02936" w:rsidP="00E02936">
      <w:pPr>
        <w:rPr>
          <w:rFonts w:cstheme="minorHAnsi"/>
          <w:sz w:val="22"/>
        </w:rPr>
      </w:pPr>
      <w:r w:rsidRPr="00494D69">
        <w:rPr>
          <w:rFonts w:cstheme="minorHAnsi"/>
          <w:sz w:val="22"/>
        </w:rPr>
        <w:t>Board Committees:</w:t>
      </w:r>
      <w:r w:rsidR="00E407F1" w:rsidRPr="00494D69">
        <w:rPr>
          <w:rFonts w:cstheme="minorHAnsi"/>
          <w:sz w:val="22"/>
        </w:rPr>
        <w:t xml:space="preserve">  To be decided at a later time.</w:t>
      </w:r>
      <w:r w:rsidRPr="00494D69">
        <w:rPr>
          <w:rFonts w:cstheme="minorHAnsi"/>
          <w:sz w:val="22"/>
        </w:rPr>
        <w:t xml:space="preserve">   </w:t>
      </w:r>
    </w:p>
    <w:p w:rsidR="00E02936" w:rsidRPr="00494D69" w:rsidRDefault="00E02936" w:rsidP="00E02936">
      <w:pPr>
        <w:numPr>
          <w:ilvl w:val="0"/>
          <w:numId w:val="1"/>
        </w:numPr>
        <w:rPr>
          <w:rFonts w:cstheme="minorHAnsi"/>
          <w:sz w:val="22"/>
        </w:rPr>
      </w:pPr>
      <w:r w:rsidRPr="00494D69">
        <w:rPr>
          <w:rFonts w:cstheme="minorHAnsi"/>
          <w:sz w:val="22"/>
        </w:rPr>
        <w:t>Highway  -</w:t>
      </w:r>
      <w:r w:rsidR="00E407F1" w:rsidRPr="00494D69">
        <w:rPr>
          <w:rFonts w:cstheme="minorHAnsi"/>
          <w:sz w:val="22"/>
        </w:rPr>
        <w:t xml:space="preserve"> </w:t>
      </w:r>
      <w:r w:rsidRPr="00494D69">
        <w:rPr>
          <w:rFonts w:cstheme="minorHAnsi"/>
          <w:sz w:val="22"/>
        </w:rPr>
        <w:t xml:space="preserve"> </w:t>
      </w:r>
    </w:p>
    <w:p w:rsidR="00E02936" w:rsidRPr="00494D69" w:rsidRDefault="00E02936" w:rsidP="00E02936">
      <w:pPr>
        <w:numPr>
          <w:ilvl w:val="0"/>
          <w:numId w:val="1"/>
        </w:numPr>
        <w:rPr>
          <w:rFonts w:cstheme="minorHAnsi"/>
          <w:sz w:val="22"/>
        </w:rPr>
      </w:pPr>
      <w:r w:rsidRPr="00494D69">
        <w:rPr>
          <w:rFonts w:cstheme="minorHAnsi"/>
          <w:sz w:val="22"/>
        </w:rPr>
        <w:t>Planning   -</w:t>
      </w:r>
      <w:r w:rsidR="00863B12" w:rsidRPr="00494D69">
        <w:rPr>
          <w:rFonts w:cstheme="minorHAnsi"/>
          <w:sz w:val="22"/>
        </w:rPr>
        <w:t xml:space="preserve"> </w:t>
      </w:r>
    </w:p>
    <w:p w:rsidR="00E02936" w:rsidRPr="00494D69" w:rsidRDefault="00E02936" w:rsidP="00E02936">
      <w:pPr>
        <w:numPr>
          <w:ilvl w:val="0"/>
          <w:numId w:val="1"/>
        </w:numPr>
        <w:rPr>
          <w:rFonts w:cstheme="minorHAnsi"/>
          <w:sz w:val="22"/>
        </w:rPr>
      </w:pPr>
      <w:r w:rsidRPr="00494D69">
        <w:rPr>
          <w:rFonts w:cstheme="minorHAnsi"/>
          <w:sz w:val="22"/>
        </w:rPr>
        <w:t>Financial  -</w:t>
      </w:r>
      <w:r w:rsidR="00863B12" w:rsidRPr="00494D69">
        <w:rPr>
          <w:rFonts w:cstheme="minorHAnsi"/>
          <w:sz w:val="22"/>
        </w:rPr>
        <w:t xml:space="preserve"> </w:t>
      </w:r>
    </w:p>
    <w:p w:rsidR="00E02936" w:rsidRPr="00494D69" w:rsidRDefault="00E02936" w:rsidP="00E02936">
      <w:pPr>
        <w:pStyle w:val="NoSpacing"/>
        <w:rPr>
          <w:rFonts w:cstheme="minorHAnsi"/>
          <w:sz w:val="22"/>
        </w:rPr>
      </w:pPr>
    </w:p>
    <w:p w:rsidR="00BD41C1" w:rsidRPr="00494D69" w:rsidRDefault="00454357" w:rsidP="00E02936">
      <w:pPr>
        <w:pStyle w:val="NoSpacing"/>
        <w:rPr>
          <w:rFonts w:cstheme="minorHAnsi"/>
          <w:sz w:val="22"/>
        </w:rPr>
      </w:pPr>
      <w:r w:rsidRPr="00494D69">
        <w:rPr>
          <w:rFonts w:cstheme="minorHAnsi"/>
          <w:sz w:val="22"/>
        </w:rPr>
        <w:t>Mileage reimbursement - .5</w:t>
      </w:r>
      <w:r w:rsidR="00753C9C" w:rsidRPr="00494D69">
        <w:rPr>
          <w:rFonts w:cstheme="minorHAnsi"/>
          <w:sz w:val="22"/>
        </w:rPr>
        <w:t>4</w:t>
      </w:r>
      <w:r w:rsidRPr="00494D69">
        <w:rPr>
          <w:rFonts w:cstheme="minorHAnsi"/>
          <w:sz w:val="22"/>
        </w:rPr>
        <w:t>5 per mile.</w:t>
      </w:r>
    </w:p>
    <w:p w:rsidR="00494D69" w:rsidRPr="00494D69" w:rsidRDefault="00494D69" w:rsidP="00E02936">
      <w:pPr>
        <w:pStyle w:val="NoSpacing"/>
        <w:rPr>
          <w:rFonts w:cstheme="minorHAnsi"/>
          <w:sz w:val="22"/>
        </w:rPr>
      </w:pPr>
    </w:p>
    <w:p w:rsidR="00494D69" w:rsidRPr="00494D69" w:rsidRDefault="00494D69" w:rsidP="00E02936">
      <w:pPr>
        <w:pStyle w:val="NoSpacing"/>
        <w:rPr>
          <w:rFonts w:cstheme="minorHAnsi"/>
          <w:sz w:val="22"/>
        </w:rPr>
      </w:pPr>
      <w:r w:rsidRPr="00494D69">
        <w:rPr>
          <w:rFonts w:cstheme="minorHAnsi"/>
          <w:sz w:val="22"/>
        </w:rPr>
        <w:t>It was suggested that the Board look into the possibility of opening an account with another bank besides Community and to check what the insured limits are.</w:t>
      </w:r>
    </w:p>
    <w:p w:rsidR="00494D69" w:rsidRPr="00494D69" w:rsidRDefault="00494D69" w:rsidP="00E02936">
      <w:pPr>
        <w:pStyle w:val="NoSpacing"/>
        <w:rPr>
          <w:rFonts w:cstheme="minorHAnsi"/>
          <w:sz w:val="22"/>
        </w:rPr>
      </w:pPr>
      <w:r w:rsidRPr="00494D69">
        <w:rPr>
          <w:rFonts w:cstheme="minorHAnsi"/>
          <w:sz w:val="22"/>
        </w:rPr>
        <w:t>A motion was made by Dan Acton, seconded by Wendy Dailey and carried 4-0 to approve the 2022 Police Contract at the amount in the 2022 Budget.</w:t>
      </w:r>
    </w:p>
    <w:p w:rsidR="00494D69" w:rsidRPr="00494D69" w:rsidRDefault="00494D69" w:rsidP="00E02936">
      <w:pPr>
        <w:pStyle w:val="NoSpacing"/>
        <w:rPr>
          <w:rFonts w:cstheme="minorHAnsi"/>
          <w:sz w:val="22"/>
        </w:rPr>
      </w:pPr>
      <w:r w:rsidRPr="00494D69">
        <w:rPr>
          <w:rFonts w:cstheme="minorHAnsi"/>
          <w:sz w:val="22"/>
        </w:rPr>
        <w:t>Discussion about what has to be posted on the website 24 hours before the Board meeting concluded that anything to be discussed at the meeting and posting to the best of our ability,</w:t>
      </w:r>
    </w:p>
    <w:p w:rsidR="00494D69" w:rsidRPr="00494D69" w:rsidRDefault="00494D69" w:rsidP="00E02936">
      <w:pPr>
        <w:pStyle w:val="NoSpacing"/>
        <w:rPr>
          <w:rFonts w:cstheme="minorHAnsi"/>
          <w:sz w:val="22"/>
        </w:rPr>
      </w:pPr>
      <w:r w:rsidRPr="00494D69">
        <w:rPr>
          <w:rFonts w:cstheme="minorHAnsi"/>
          <w:sz w:val="22"/>
        </w:rPr>
        <w:t>A motion to adjourn at 3:10 pm was made by Dan Acton, seconded by Wendy Dailey and carried 4-0.</w:t>
      </w:r>
    </w:p>
    <w:p w:rsidR="00494D69" w:rsidRDefault="00494D69" w:rsidP="00E02936">
      <w:pPr>
        <w:pStyle w:val="NoSpacing"/>
        <w:rPr>
          <w:rFonts w:ascii="Century Gothic" w:hAnsi="Century Gothic"/>
          <w:szCs w:val="24"/>
        </w:rPr>
      </w:pPr>
    </w:p>
    <w:p w:rsidR="00CA0BD7" w:rsidRDefault="00494D69" w:rsidP="00E02936">
      <w:pPr>
        <w:pStyle w:val="NoSpacing"/>
        <w:rPr>
          <w:rFonts w:cstheme="minorHAnsi"/>
          <w:sz w:val="22"/>
        </w:rPr>
      </w:pPr>
      <w:r w:rsidRPr="00494D69">
        <w:rPr>
          <w:rFonts w:cstheme="minorHAnsi"/>
          <w:sz w:val="22"/>
        </w:rPr>
        <w:t>Respectfully submitted</w:t>
      </w:r>
      <w:r>
        <w:rPr>
          <w:rFonts w:cstheme="minorHAnsi"/>
          <w:sz w:val="22"/>
        </w:rPr>
        <w:t>, Janice L. Burdick, Town Clerk</w:t>
      </w:r>
    </w:p>
    <w:p w:rsidR="00494D69" w:rsidRPr="00494D69" w:rsidRDefault="00494D69" w:rsidP="00E02936">
      <w:pPr>
        <w:pStyle w:val="NoSpacing"/>
        <w:rPr>
          <w:rFonts w:cstheme="minorHAnsi"/>
          <w:sz w:val="22"/>
        </w:rPr>
      </w:pPr>
    </w:p>
    <w:p w:rsidR="0012567C" w:rsidRDefault="0012567C"/>
    <w:sectPr w:rsidR="0012567C" w:rsidSect="00BD41C1">
      <w:head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13B" w:rsidRDefault="0040713B" w:rsidP="00BD41C1">
      <w:r>
        <w:separator/>
      </w:r>
    </w:p>
  </w:endnote>
  <w:endnote w:type="continuationSeparator" w:id="0">
    <w:p w:rsidR="0040713B" w:rsidRDefault="0040713B" w:rsidP="00BD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13B" w:rsidRDefault="0040713B" w:rsidP="00BD41C1">
      <w:r>
        <w:separator/>
      </w:r>
    </w:p>
  </w:footnote>
  <w:footnote w:type="continuationSeparator" w:id="0">
    <w:p w:rsidR="0040713B" w:rsidRDefault="0040713B" w:rsidP="00BD4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29567"/>
      <w:docPartObj>
        <w:docPartGallery w:val="Page Numbers (Top of Page)"/>
        <w:docPartUnique/>
      </w:docPartObj>
    </w:sdtPr>
    <w:sdtEndPr/>
    <w:sdtContent>
      <w:p w:rsidR="00BD41C1" w:rsidRDefault="005B0E91">
        <w:pPr>
          <w:pStyle w:val="Header"/>
        </w:pPr>
        <w:r>
          <w:fldChar w:fldCharType="begin"/>
        </w:r>
        <w:r>
          <w:instrText xml:space="preserve"> PAGE   \* MERGEFORMAT </w:instrText>
        </w:r>
        <w:r>
          <w:fldChar w:fldCharType="separate"/>
        </w:r>
        <w:r w:rsidR="00753C9C">
          <w:rPr>
            <w:noProof/>
          </w:rPr>
          <w:t>2</w:t>
        </w:r>
        <w:r>
          <w:rPr>
            <w:noProof/>
          </w:rPr>
          <w:fldChar w:fldCharType="end"/>
        </w:r>
      </w:p>
      <w:p w:rsidR="00BD41C1" w:rsidRDefault="00BD41C1">
        <w:pPr>
          <w:pStyle w:val="Header"/>
        </w:pPr>
        <w:r>
          <w:t xml:space="preserve">January </w:t>
        </w:r>
        <w:r w:rsidR="00494D69">
          <w:t>4</w:t>
        </w:r>
        <w:r>
          <w:t>, 20</w:t>
        </w:r>
        <w:r w:rsidR="00494D69">
          <w:t>22</w:t>
        </w:r>
      </w:p>
    </w:sdtContent>
  </w:sdt>
  <w:p w:rsidR="00BD41C1" w:rsidRDefault="00BD41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855408"/>
    <w:multiLevelType w:val="hybridMultilevel"/>
    <w:tmpl w:val="109E034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936"/>
    <w:rsid w:val="0000799C"/>
    <w:rsid w:val="00014AAE"/>
    <w:rsid w:val="00015361"/>
    <w:rsid w:val="00015626"/>
    <w:rsid w:val="000245CD"/>
    <w:rsid w:val="000305FB"/>
    <w:rsid w:val="000319C0"/>
    <w:rsid w:val="0003221F"/>
    <w:rsid w:val="00032593"/>
    <w:rsid w:val="00040597"/>
    <w:rsid w:val="000479C6"/>
    <w:rsid w:val="0005134D"/>
    <w:rsid w:val="0005608C"/>
    <w:rsid w:val="00060449"/>
    <w:rsid w:val="00060B2F"/>
    <w:rsid w:val="00061B9E"/>
    <w:rsid w:val="00065695"/>
    <w:rsid w:val="000664F0"/>
    <w:rsid w:val="00070493"/>
    <w:rsid w:val="00071B48"/>
    <w:rsid w:val="000749B0"/>
    <w:rsid w:val="000756DB"/>
    <w:rsid w:val="00076A96"/>
    <w:rsid w:val="00076CE1"/>
    <w:rsid w:val="000845A6"/>
    <w:rsid w:val="000905E8"/>
    <w:rsid w:val="0009082D"/>
    <w:rsid w:val="000A539F"/>
    <w:rsid w:val="000B0DD9"/>
    <w:rsid w:val="000C0307"/>
    <w:rsid w:val="000C125D"/>
    <w:rsid w:val="000C27AB"/>
    <w:rsid w:val="000D0F3A"/>
    <w:rsid w:val="000D20C8"/>
    <w:rsid w:val="000D402A"/>
    <w:rsid w:val="000D4553"/>
    <w:rsid w:val="000E0BB0"/>
    <w:rsid w:val="000F0547"/>
    <w:rsid w:val="001121CC"/>
    <w:rsid w:val="0012384E"/>
    <w:rsid w:val="0012567C"/>
    <w:rsid w:val="00127E4A"/>
    <w:rsid w:val="00131A3E"/>
    <w:rsid w:val="00135189"/>
    <w:rsid w:val="00141057"/>
    <w:rsid w:val="001422B8"/>
    <w:rsid w:val="00142479"/>
    <w:rsid w:val="001433A6"/>
    <w:rsid w:val="00151AD1"/>
    <w:rsid w:val="00152658"/>
    <w:rsid w:val="0015270C"/>
    <w:rsid w:val="00164C83"/>
    <w:rsid w:val="001651DC"/>
    <w:rsid w:val="0016603D"/>
    <w:rsid w:val="00167E25"/>
    <w:rsid w:val="001800E4"/>
    <w:rsid w:val="001816EF"/>
    <w:rsid w:val="00183DB4"/>
    <w:rsid w:val="00184F9F"/>
    <w:rsid w:val="0018510B"/>
    <w:rsid w:val="00185898"/>
    <w:rsid w:val="00186871"/>
    <w:rsid w:val="0019038D"/>
    <w:rsid w:val="001907D9"/>
    <w:rsid w:val="0019169E"/>
    <w:rsid w:val="00192CE8"/>
    <w:rsid w:val="00193FA0"/>
    <w:rsid w:val="001B12F1"/>
    <w:rsid w:val="001B1E43"/>
    <w:rsid w:val="001B2CD6"/>
    <w:rsid w:val="001B698E"/>
    <w:rsid w:val="001C43F8"/>
    <w:rsid w:val="001C6534"/>
    <w:rsid w:val="001D31D4"/>
    <w:rsid w:val="001D7BDB"/>
    <w:rsid w:val="001D7D58"/>
    <w:rsid w:val="001E52EE"/>
    <w:rsid w:val="001E5509"/>
    <w:rsid w:val="001F2E73"/>
    <w:rsid w:val="002006D3"/>
    <w:rsid w:val="00200958"/>
    <w:rsid w:val="00207670"/>
    <w:rsid w:val="00212020"/>
    <w:rsid w:val="00221619"/>
    <w:rsid w:val="00223BEF"/>
    <w:rsid w:val="002246D4"/>
    <w:rsid w:val="00224C44"/>
    <w:rsid w:val="00226A5D"/>
    <w:rsid w:val="00231406"/>
    <w:rsid w:val="00233E97"/>
    <w:rsid w:val="0024466C"/>
    <w:rsid w:val="002510B9"/>
    <w:rsid w:val="00251E97"/>
    <w:rsid w:val="0025348A"/>
    <w:rsid w:val="002675C4"/>
    <w:rsid w:val="0028088E"/>
    <w:rsid w:val="0028475B"/>
    <w:rsid w:val="002851CA"/>
    <w:rsid w:val="00285249"/>
    <w:rsid w:val="00286B67"/>
    <w:rsid w:val="00287278"/>
    <w:rsid w:val="00291DDB"/>
    <w:rsid w:val="002C084C"/>
    <w:rsid w:val="002C1FDB"/>
    <w:rsid w:val="002D374B"/>
    <w:rsid w:val="002D3974"/>
    <w:rsid w:val="002E0541"/>
    <w:rsid w:val="002F097B"/>
    <w:rsid w:val="002F0B6B"/>
    <w:rsid w:val="002F715D"/>
    <w:rsid w:val="002F72A7"/>
    <w:rsid w:val="003015EF"/>
    <w:rsid w:val="00304AF7"/>
    <w:rsid w:val="00307A4D"/>
    <w:rsid w:val="00312C08"/>
    <w:rsid w:val="003138D1"/>
    <w:rsid w:val="00326EBC"/>
    <w:rsid w:val="003330C6"/>
    <w:rsid w:val="003371EF"/>
    <w:rsid w:val="00353C11"/>
    <w:rsid w:val="00354630"/>
    <w:rsid w:val="003609D7"/>
    <w:rsid w:val="00365204"/>
    <w:rsid w:val="00366ACC"/>
    <w:rsid w:val="00384B17"/>
    <w:rsid w:val="003A6CFA"/>
    <w:rsid w:val="003B1FED"/>
    <w:rsid w:val="003B38EE"/>
    <w:rsid w:val="003B5502"/>
    <w:rsid w:val="003B6512"/>
    <w:rsid w:val="003B73A0"/>
    <w:rsid w:val="003C11EF"/>
    <w:rsid w:val="003C1DCA"/>
    <w:rsid w:val="003C3A03"/>
    <w:rsid w:val="003C5C89"/>
    <w:rsid w:val="003C7A6B"/>
    <w:rsid w:val="003D132D"/>
    <w:rsid w:val="003D721E"/>
    <w:rsid w:val="003E17E6"/>
    <w:rsid w:val="003F0190"/>
    <w:rsid w:val="003F1B67"/>
    <w:rsid w:val="003F36A1"/>
    <w:rsid w:val="003F561F"/>
    <w:rsid w:val="003F65CF"/>
    <w:rsid w:val="00401B74"/>
    <w:rsid w:val="00401EC9"/>
    <w:rsid w:val="0040713B"/>
    <w:rsid w:val="0040740E"/>
    <w:rsid w:val="0041508E"/>
    <w:rsid w:val="004227F6"/>
    <w:rsid w:val="00425C42"/>
    <w:rsid w:val="004272A5"/>
    <w:rsid w:val="00427CAC"/>
    <w:rsid w:val="00433730"/>
    <w:rsid w:val="00444B38"/>
    <w:rsid w:val="00454357"/>
    <w:rsid w:val="004655AA"/>
    <w:rsid w:val="004818BC"/>
    <w:rsid w:val="00494D69"/>
    <w:rsid w:val="00494F02"/>
    <w:rsid w:val="00495744"/>
    <w:rsid w:val="004A2876"/>
    <w:rsid w:val="004A2D39"/>
    <w:rsid w:val="004A6EAB"/>
    <w:rsid w:val="004B194B"/>
    <w:rsid w:val="004B56B3"/>
    <w:rsid w:val="004B6F86"/>
    <w:rsid w:val="004C0A8D"/>
    <w:rsid w:val="004C138D"/>
    <w:rsid w:val="004C1C32"/>
    <w:rsid w:val="004C3B4D"/>
    <w:rsid w:val="004D03B8"/>
    <w:rsid w:val="004D732C"/>
    <w:rsid w:val="004E241E"/>
    <w:rsid w:val="004E24F0"/>
    <w:rsid w:val="004E59F7"/>
    <w:rsid w:val="004E7182"/>
    <w:rsid w:val="004F0AAA"/>
    <w:rsid w:val="004F1B17"/>
    <w:rsid w:val="0050583E"/>
    <w:rsid w:val="00506D65"/>
    <w:rsid w:val="005104EB"/>
    <w:rsid w:val="0051111C"/>
    <w:rsid w:val="00514D19"/>
    <w:rsid w:val="0051550A"/>
    <w:rsid w:val="005229CD"/>
    <w:rsid w:val="0053201A"/>
    <w:rsid w:val="00533448"/>
    <w:rsid w:val="00535470"/>
    <w:rsid w:val="00547403"/>
    <w:rsid w:val="00552A5E"/>
    <w:rsid w:val="0055699A"/>
    <w:rsid w:val="005570FA"/>
    <w:rsid w:val="00563A0F"/>
    <w:rsid w:val="00571052"/>
    <w:rsid w:val="00583B4D"/>
    <w:rsid w:val="005876AF"/>
    <w:rsid w:val="00587FCC"/>
    <w:rsid w:val="00592041"/>
    <w:rsid w:val="005A6C2B"/>
    <w:rsid w:val="005B01EC"/>
    <w:rsid w:val="005B0E91"/>
    <w:rsid w:val="005B271C"/>
    <w:rsid w:val="005C2AA5"/>
    <w:rsid w:val="005C4C83"/>
    <w:rsid w:val="005C6786"/>
    <w:rsid w:val="005D03F1"/>
    <w:rsid w:val="005E7210"/>
    <w:rsid w:val="005E7580"/>
    <w:rsid w:val="005E7AD8"/>
    <w:rsid w:val="005F3969"/>
    <w:rsid w:val="005F63BB"/>
    <w:rsid w:val="006006A1"/>
    <w:rsid w:val="00607838"/>
    <w:rsid w:val="00615015"/>
    <w:rsid w:val="00615AE6"/>
    <w:rsid w:val="00631B9F"/>
    <w:rsid w:val="006325C9"/>
    <w:rsid w:val="00642ADC"/>
    <w:rsid w:val="00643ED1"/>
    <w:rsid w:val="00644C1C"/>
    <w:rsid w:val="0065361A"/>
    <w:rsid w:val="006543C6"/>
    <w:rsid w:val="0066582E"/>
    <w:rsid w:val="00666902"/>
    <w:rsid w:val="00671E6F"/>
    <w:rsid w:val="006758F1"/>
    <w:rsid w:val="00681053"/>
    <w:rsid w:val="006821CF"/>
    <w:rsid w:val="006A0DCC"/>
    <w:rsid w:val="006A4102"/>
    <w:rsid w:val="006A467D"/>
    <w:rsid w:val="006A7F76"/>
    <w:rsid w:val="006B10EE"/>
    <w:rsid w:val="006B6554"/>
    <w:rsid w:val="006D180D"/>
    <w:rsid w:val="006D431D"/>
    <w:rsid w:val="006D480F"/>
    <w:rsid w:val="006D6233"/>
    <w:rsid w:val="006D6E4F"/>
    <w:rsid w:val="006D71B3"/>
    <w:rsid w:val="006E2C47"/>
    <w:rsid w:val="006E7597"/>
    <w:rsid w:val="006F054C"/>
    <w:rsid w:val="007009B1"/>
    <w:rsid w:val="00703160"/>
    <w:rsid w:val="00710A5A"/>
    <w:rsid w:val="00716F00"/>
    <w:rsid w:val="00717B5A"/>
    <w:rsid w:val="007207C7"/>
    <w:rsid w:val="00731B00"/>
    <w:rsid w:val="00734FD5"/>
    <w:rsid w:val="0073520C"/>
    <w:rsid w:val="00736FFB"/>
    <w:rsid w:val="00742F19"/>
    <w:rsid w:val="00743123"/>
    <w:rsid w:val="00750C18"/>
    <w:rsid w:val="0075371B"/>
    <w:rsid w:val="00753C9C"/>
    <w:rsid w:val="00754365"/>
    <w:rsid w:val="007548E4"/>
    <w:rsid w:val="00770C96"/>
    <w:rsid w:val="007722CB"/>
    <w:rsid w:val="00773322"/>
    <w:rsid w:val="00780E60"/>
    <w:rsid w:val="007825C9"/>
    <w:rsid w:val="00782F60"/>
    <w:rsid w:val="0078747D"/>
    <w:rsid w:val="00790AD4"/>
    <w:rsid w:val="00796E6B"/>
    <w:rsid w:val="007A40F0"/>
    <w:rsid w:val="007B1FA7"/>
    <w:rsid w:val="007B2B9D"/>
    <w:rsid w:val="007B45F9"/>
    <w:rsid w:val="007C1468"/>
    <w:rsid w:val="007C29D1"/>
    <w:rsid w:val="007C35CA"/>
    <w:rsid w:val="007C4701"/>
    <w:rsid w:val="007D0B56"/>
    <w:rsid w:val="007D58C5"/>
    <w:rsid w:val="007D5ABB"/>
    <w:rsid w:val="007E01E6"/>
    <w:rsid w:val="007E5628"/>
    <w:rsid w:val="007E7A11"/>
    <w:rsid w:val="007F11E8"/>
    <w:rsid w:val="007F187D"/>
    <w:rsid w:val="007F25CD"/>
    <w:rsid w:val="007F42D7"/>
    <w:rsid w:val="007F71C7"/>
    <w:rsid w:val="00800B83"/>
    <w:rsid w:val="00802B8C"/>
    <w:rsid w:val="008038E2"/>
    <w:rsid w:val="00804E79"/>
    <w:rsid w:val="00813391"/>
    <w:rsid w:val="0081475E"/>
    <w:rsid w:val="008158EA"/>
    <w:rsid w:val="00815F31"/>
    <w:rsid w:val="00821812"/>
    <w:rsid w:val="00821C81"/>
    <w:rsid w:val="008319A9"/>
    <w:rsid w:val="00834E3F"/>
    <w:rsid w:val="008375F0"/>
    <w:rsid w:val="0084167F"/>
    <w:rsid w:val="00860A77"/>
    <w:rsid w:val="008611CA"/>
    <w:rsid w:val="008625CC"/>
    <w:rsid w:val="0086299D"/>
    <w:rsid w:val="00863B12"/>
    <w:rsid w:val="00864E08"/>
    <w:rsid w:val="008706A7"/>
    <w:rsid w:val="00877037"/>
    <w:rsid w:val="008804D1"/>
    <w:rsid w:val="008874A5"/>
    <w:rsid w:val="0088799E"/>
    <w:rsid w:val="008879BE"/>
    <w:rsid w:val="008909B0"/>
    <w:rsid w:val="00890E9F"/>
    <w:rsid w:val="00891962"/>
    <w:rsid w:val="00894EB7"/>
    <w:rsid w:val="008B1381"/>
    <w:rsid w:val="008B4587"/>
    <w:rsid w:val="008C0EA2"/>
    <w:rsid w:val="008C2990"/>
    <w:rsid w:val="008C385A"/>
    <w:rsid w:val="008D2262"/>
    <w:rsid w:val="008D24CB"/>
    <w:rsid w:val="008E318C"/>
    <w:rsid w:val="008E40AB"/>
    <w:rsid w:val="008E4DC6"/>
    <w:rsid w:val="008E60FD"/>
    <w:rsid w:val="008F50F5"/>
    <w:rsid w:val="008F74C8"/>
    <w:rsid w:val="0090554C"/>
    <w:rsid w:val="0091410B"/>
    <w:rsid w:val="00915C3D"/>
    <w:rsid w:val="00921869"/>
    <w:rsid w:val="009228E0"/>
    <w:rsid w:val="009323D5"/>
    <w:rsid w:val="00934E19"/>
    <w:rsid w:val="00940433"/>
    <w:rsid w:val="00940D84"/>
    <w:rsid w:val="00941637"/>
    <w:rsid w:val="009444B2"/>
    <w:rsid w:val="009470E9"/>
    <w:rsid w:val="0095371D"/>
    <w:rsid w:val="00963F07"/>
    <w:rsid w:val="00964F09"/>
    <w:rsid w:val="00974642"/>
    <w:rsid w:val="0097683F"/>
    <w:rsid w:val="009772C3"/>
    <w:rsid w:val="0098048D"/>
    <w:rsid w:val="0098083A"/>
    <w:rsid w:val="0099559B"/>
    <w:rsid w:val="009A2C64"/>
    <w:rsid w:val="009A37F6"/>
    <w:rsid w:val="009A568D"/>
    <w:rsid w:val="009A5BE8"/>
    <w:rsid w:val="009A5E49"/>
    <w:rsid w:val="009C14A5"/>
    <w:rsid w:val="009C1812"/>
    <w:rsid w:val="009C3F33"/>
    <w:rsid w:val="009C3F4E"/>
    <w:rsid w:val="009C727E"/>
    <w:rsid w:val="009D1E35"/>
    <w:rsid w:val="009D45AA"/>
    <w:rsid w:val="009F5010"/>
    <w:rsid w:val="009F5A1A"/>
    <w:rsid w:val="00A00341"/>
    <w:rsid w:val="00A0762E"/>
    <w:rsid w:val="00A11F0A"/>
    <w:rsid w:val="00A16788"/>
    <w:rsid w:val="00A1685D"/>
    <w:rsid w:val="00A205DE"/>
    <w:rsid w:val="00A245E6"/>
    <w:rsid w:val="00A246DD"/>
    <w:rsid w:val="00A2558B"/>
    <w:rsid w:val="00A34F73"/>
    <w:rsid w:val="00A40471"/>
    <w:rsid w:val="00A446CD"/>
    <w:rsid w:val="00A4607A"/>
    <w:rsid w:val="00A55D53"/>
    <w:rsid w:val="00A61D05"/>
    <w:rsid w:val="00A61FA9"/>
    <w:rsid w:val="00A66116"/>
    <w:rsid w:val="00A771BA"/>
    <w:rsid w:val="00A8516E"/>
    <w:rsid w:val="00A90F30"/>
    <w:rsid w:val="00A9188D"/>
    <w:rsid w:val="00A92397"/>
    <w:rsid w:val="00A93C35"/>
    <w:rsid w:val="00AA0781"/>
    <w:rsid w:val="00AB3083"/>
    <w:rsid w:val="00AB381A"/>
    <w:rsid w:val="00AC1781"/>
    <w:rsid w:val="00AC641B"/>
    <w:rsid w:val="00AE1F12"/>
    <w:rsid w:val="00AE764D"/>
    <w:rsid w:val="00AF2A30"/>
    <w:rsid w:val="00AF400F"/>
    <w:rsid w:val="00AF58A0"/>
    <w:rsid w:val="00AF67FF"/>
    <w:rsid w:val="00B07C8E"/>
    <w:rsid w:val="00B07EE9"/>
    <w:rsid w:val="00B10EDB"/>
    <w:rsid w:val="00B14397"/>
    <w:rsid w:val="00B15D69"/>
    <w:rsid w:val="00B24389"/>
    <w:rsid w:val="00B31E01"/>
    <w:rsid w:val="00B53AF0"/>
    <w:rsid w:val="00B53FC0"/>
    <w:rsid w:val="00B56D94"/>
    <w:rsid w:val="00B62F03"/>
    <w:rsid w:val="00B67120"/>
    <w:rsid w:val="00B712B8"/>
    <w:rsid w:val="00B74A6E"/>
    <w:rsid w:val="00B76C4F"/>
    <w:rsid w:val="00B77FA7"/>
    <w:rsid w:val="00B85177"/>
    <w:rsid w:val="00B85764"/>
    <w:rsid w:val="00B9412A"/>
    <w:rsid w:val="00B96584"/>
    <w:rsid w:val="00B96E17"/>
    <w:rsid w:val="00BA217C"/>
    <w:rsid w:val="00BA4DE9"/>
    <w:rsid w:val="00BB1C12"/>
    <w:rsid w:val="00BB58D9"/>
    <w:rsid w:val="00BB76CC"/>
    <w:rsid w:val="00BC623C"/>
    <w:rsid w:val="00BD2551"/>
    <w:rsid w:val="00BD41C1"/>
    <w:rsid w:val="00BE529B"/>
    <w:rsid w:val="00BE56C8"/>
    <w:rsid w:val="00BE63F6"/>
    <w:rsid w:val="00BE6A4E"/>
    <w:rsid w:val="00BF12CD"/>
    <w:rsid w:val="00BF41D4"/>
    <w:rsid w:val="00C02671"/>
    <w:rsid w:val="00C0416D"/>
    <w:rsid w:val="00C07A99"/>
    <w:rsid w:val="00C26580"/>
    <w:rsid w:val="00C3067B"/>
    <w:rsid w:val="00C322EB"/>
    <w:rsid w:val="00C35A9C"/>
    <w:rsid w:val="00C42A36"/>
    <w:rsid w:val="00C53754"/>
    <w:rsid w:val="00C53C18"/>
    <w:rsid w:val="00C573C1"/>
    <w:rsid w:val="00C60722"/>
    <w:rsid w:val="00C620F7"/>
    <w:rsid w:val="00C63758"/>
    <w:rsid w:val="00C671D4"/>
    <w:rsid w:val="00C73B60"/>
    <w:rsid w:val="00C73D88"/>
    <w:rsid w:val="00C84A73"/>
    <w:rsid w:val="00C92056"/>
    <w:rsid w:val="00C92C55"/>
    <w:rsid w:val="00C9718F"/>
    <w:rsid w:val="00CA0BD7"/>
    <w:rsid w:val="00CA2187"/>
    <w:rsid w:val="00CB4768"/>
    <w:rsid w:val="00CC1D20"/>
    <w:rsid w:val="00CD1BFF"/>
    <w:rsid w:val="00CD29D8"/>
    <w:rsid w:val="00CD7E2E"/>
    <w:rsid w:val="00CE4F51"/>
    <w:rsid w:val="00CF1026"/>
    <w:rsid w:val="00D02174"/>
    <w:rsid w:val="00D05EA5"/>
    <w:rsid w:val="00D10014"/>
    <w:rsid w:val="00D128DD"/>
    <w:rsid w:val="00D173C5"/>
    <w:rsid w:val="00D20EC6"/>
    <w:rsid w:val="00D21EB0"/>
    <w:rsid w:val="00D3157A"/>
    <w:rsid w:val="00D3197B"/>
    <w:rsid w:val="00D4073E"/>
    <w:rsid w:val="00D40DAA"/>
    <w:rsid w:val="00D5060F"/>
    <w:rsid w:val="00D53232"/>
    <w:rsid w:val="00D55B6C"/>
    <w:rsid w:val="00D610EA"/>
    <w:rsid w:val="00D61782"/>
    <w:rsid w:val="00D75979"/>
    <w:rsid w:val="00D81641"/>
    <w:rsid w:val="00D85180"/>
    <w:rsid w:val="00D867EE"/>
    <w:rsid w:val="00DA425A"/>
    <w:rsid w:val="00DA69C0"/>
    <w:rsid w:val="00DB07F6"/>
    <w:rsid w:val="00DB0ADC"/>
    <w:rsid w:val="00DB3FE3"/>
    <w:rsid w:val="00DB47FC"/>
    <w:rsid w:val="00DD1042"/>
    <w:rsid w:val="00DD35A9"/>
    <w:rsid w:val="00DD36D0"/>
    <w:rsid w:val="00DD4ED8"/>
    <w:rsid w:val="00DE1393"/>
    <w:rsid w:val="00DE25DE"/>
    <w:rsid w:val="00DE481C"/>
    <w:rsid w:val="00DE5061"/>
    <w:rsid w:val="00DE5A09"/>
    <w:rsid w:val="00DF026C"/>
    <w:rsid w:val="00DF1B57"/>
    <w:rsid w:val="00DF7B90"/>
    <w:rsid w:val="00E02936"/>
    <w:rsid w:val="00E154F9"/>
    <w:rsid w:val="00E17AEE"/>
    <w:rsid w:val="00E21421"/>
    <w:rsid w:val="00E22104"/>
    <w:rsid w:val="00E25A4C"/>
    <w:rsid w:val="00E314CA"/>
    <w:rsid w:val="00E344C1"/>
    <w:rsid w:val="00E407F1"/>
    <w:rsid w:val="00E437A2"/>
    <w:rsid w:val="00E4554A"/>
    <w:rsid w:val="00E461FA"/>
    <w:rsid w:val="00E47FA6"/>
    <w:rsid w:val="00E51E88"/>
    <w:rsid w:val="00E55262"/>
    <w:rsid w:val="00E62E3F"/>
    <w:rsid w:val="00E642F6"/>
    <w:rsid w:val="00E674C3"/>
    <w:rsid w:val="00E75386"/>
    <w:rsid w:val="00E77A82"/>
    <w:rsid w:val="00E860AF"/>
    <w:rsid w:val="00E86E97"/>
    <w:rsid w:val="00E92957"/>
    <w:rsid w:val="00E92B12"/>
    <w:rsid w:val="00E95BB6"/>
    <w:rsid w:val="00E96367"/>
    <w:rsid w:val="00EA7127"/>
    <w:rsid w:val="00EB55A7"/>
    <w:rsid w:val="00EB775B"/>
    <w:rsid w:val="00EC2643"/>
    <w:rsid w:val="00EC3B4D"/>
    <w:rsid w:val="00EC5F06"/>
    <w:rsid w:val="00EC6BCF"/>
    <w:rsid w:val="00EC6EB5"/>
    <w:rsid w:val="00ED0F85"/>
    <w:rsid w:val="00ED1D33"/>
    <w:rsid w:val="00EE04DD"/>
    <w:rsid w:val="00EE1E19"/>
    <w:rsid w:val="00EE2E56"/>
    <w:rsid w:val="00EE4A37"/>
    <w:rsid w:val="00EF674D"/>
    <w:rsid w:val="00F03EFF"/>
    <w:rsid w:val="00F049E4"/>
    <w:rsid w:val="00F069DA"/>
    <w:rsid w:val="00F106E7"/>
    <w:rsid w:val="00F11060"/>
    <w:rsid w:val="00F13A3E"/>
    <w:rsid w:val="00F174D6"/>
    <w:rsid w:val="00F20315"/>
    <w:rsid w:val="00F24CAB"/>
    <w:rsid w:val="00F26B41"/>
    <w:rsid w:val="00F32475"/>
    <w:rsid w:val="00F45B78"/>
    <w:rsid w:val="00F52B34"/>
    <w:rsid w:val="00F543F6"/>
    <w:rsid w:val="00F559A2"/>
    <w:rsid w:val="00F56650"/>
    <w:rsid w:val="00F63A4D"/>
    <w:rsid w:val="00F63B0D"/>
    <w:rsid w:val="00F724BD"/>
    <w:rsid w:val="00F75BCF"/>
    <w:rsid w:val="00F8766E"/>
    <w:rsid w:val="00F9541F"/>
    <w:rsid w:val="00FA13B2"/>
    <w:rsid w:val="00FA5728"/>
    <w:rsid w:val="00FA5B25"/>
    <w:rsid w:val="00FB2BC8"/>
    <w:rsid w:val="00FB4003"/>
    <w:rsid w:val="00FB5D5F"/>
    <w:rsid w:val="00FB6012"/>
    <w:rsid w:val="00FC04FD"/>
    <w:rsid w:val="00FC120F"/>
    <w:rsid w:val="00FC4AD8"/>
    <w:rsid w:val="00FC5224"/>
    <w:rsid w:val="00FC5CAE"/>
    <w:rsid w:val="00FC70E6"/>
    <w:rsid w:val="00FC7B37"/>
    <w:rsid w:val="00FD1344"/>
    <w:rsid w:val="00FD2982"/>
    <w:rsid w:val="00FD6194"/>
    <w:rsid w:val="00FE1562"/>
    <w:rsid w:val="00FE3456"/>
    <w:rsid w:val="00FE45DC"/>
    <w:rsid w:val="00FE689B"/>
    <w:rsid w:val="00FE76DB"/>
    <w:rsid w:val="00FF0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FB274"/>
  <w15:docId w15:val="{9E36C2C4-57A4-4152-B4C8-4E55C238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36"/>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2936"/>
    <w:pPr>
      <w:spacing w:after="0" w:line="240" w:lineRule="auto"/>
    </w:pPr>
    <w:rPr>
      <w:sz w:val="24"/>
    </w:rPr>
  </w:style>
  <w:style w:type="paragraph" w:styleId="Header">
    <w:name w:val="header"/>
    <w:basedOn w:val="Normal"/>
    <w:link w:val="HeaderChar"/>
    <w:uiPriority w:val="99"/>
    <w:unhideWhenUsed/>
    <w:rsid w:val="00BD41C1"/>
    <w:pPr>
      <w:tabs>
        <w:tab w:val="center" w:pos="4680"/>
        <w:tab w:val="right" w:pos="9360"/>
      </w:tabs>
    </w:pPr>
  </w:style>
  <w:style w:type="character" w:customStyle="1" w:styleId="HeaderChar">
    <w:name w:val="Header Char"/>
    <w:basedOn w:val="DefaultParagraphFont"/>
    <w:link w:val="Header"/>
    <w:uiPriority w:val="99"/>
    <w:rsid w:val="00BD41C1"/>
    <w:rPr>
      <w:sz w:val="24"/>
    </w:rPr>
  </w:style>
  <w:style w:type="paragraph" w:styleId="Footer">
    <w:name w:val="footer"/>
    <w:basedOn w:val="Normal"/>
    <w:link w:val="FooterChar"/>
    <w:uiPriority w:val="99"/>
    <w:unhideWhenUsed/>
    <w:rsid w:val="00BD41C1"/>
    <w:pPr>
      <w:tabs>
        <w:tab w:val="center" w:pos="4680"/>
        <w:tab w:val="right" w:pos="9360"/>
      </w:tabs>
    </w:pPr>
  </w:style>
  <w:style w:type="character" w:customStyle="1" w:styleId="FooterChar">
    <w:name w:val="Footer Char"/>
    <w:basedOn w:val="DefaultParagraphFont"/>
    <w:link w:val="Footer"/>
    <w:uiPriority w:val="99"/>
    <w:rsid w:val="00BD41C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64C4AC-58AC-44BA-90C8-DE4EE9F62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Clerk</dc:creator>
  <cp:lastModifiedBy>Clerk</cp:lastModifiedBy>
  <cp:revision>2</cp:revision>
  <cp:lastPrinted>2020-12-30T20:51:00Z</cp:lastPrinted>
  <dcterms:created xsi:type="dcterms:W3CDTF">2022-01-11T17:10:00Z</dcterms:created>
  <dcterms:modified xsi:type="dcterms:W3CDTF">2022-01-11T17:10:00Z</dcterms:modified>
</cp:coreProperties>
</file>